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BE25" w14:textId="648DAAD8" w:rsidR="00121B22" w:rsidRDefault="003644FD" w:rsidP="00511C8D">
      <w:pPr>
        <w:ind w:left="720" w:hanging="360"/>
      </w:pPr>
      <w:bookmarkStart w:id="0" w:name="_GoBack"/>
      <w:bookmarkEnd w:id="0"/>
      <w:r>
        <w:t xml:space="preserve">January </w:t>
      </w:r>
      <w:r w:rsidR="00082F6C">
        <w:t xml:space="preserve"> Council of Governors Meeting </w:t>
      </w:r>
      <w:r w:rsidR="00082F6C">
        <w:tab/>
      </w:r>
      <w:r w:rsidR="00082F6C">
        <w:tab/>
      </w:r>
      <w:r w:rsidR="00082F6C">
        <w:tab/>
      </w:r>
      <w:r w:rsidR="00082F6C">
        <w:tab/>
      </w:r>
      <w:r w:rsidR="009A6BD1">
        <w:tab/>
        <w:t>January 9</w:t>
      </w:r>
      <w:r w:rsidR="00082F6C">
        <w:t>,202</w:t>
      </w:r>
      <w:r w:rsidR="009A6BD1">
        <w:t>1</w:t>
      </w:r>
      <w:r w:rsidR="00082F6C">
        <w:t xml:space="preserve"> </w:t>
      </w:r>
    </w:p>
    <w:p w14:paraId="7E3F2759" w14:textId="129FCACB" w:rsidR="00511C8D" w:rsidRDefault="00121B22" w:rsidP="00121B22">
      <w:pPr>
        <w:pStyle w:val="ListParagraph"/>
        <w:numPr>
          <w:ilvl w:val="0"/>
          <w:numId w:val="1"/>
        </w:numPr>
      </w:pPr>
      <w:r>
        <w:t>Call to</w:t>
      </w:r>
      <w:r w:rsidR="00511C8D">
        <w:t xml:space="preserve"> order</w:t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  <w:t xml:space="preserve">CC Judy Stone </w:t>
      </w:r>
    </w:p>
    <w:p w14:paraId="29663874" w14:textId="4F71FD12" w:rsidR="00CF1B4F" w:rsidRDefault="00CF1B4F" w:rsidP="00511C8D">
      <w:pPr>
        <w:pStyle w:val="ListParagraph"/>
        <w:numPr>
          <w:ilvl w:val="0"/>
          <w:numId w:val="1"/>
        </w:numPr>
      </w:pPr>
      <w:r>
        <w:t>Pledge</w:t>
      </w:r>
      <w:r w:rsidR="0056391A">
        <w:t xml:space="preserve"> </w:t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  <w:t>DG</w:t>
      </w:r>
      <w:r w:rsidR="00C4004F">
        <w:t xml:space="preserve"> Stan Stanfield</w:t>
      </w:r>
    </w:p>
    <w:p w14:paraId="079DD076" w14:textId="56AA31C7" w:rsidR="00CF1B4F" w:rsidRDefault="00512BB8" w:rsidP="00511C8D">
      <w:pPr>
        <w:pStyle w:val="ListParagraph"/>
        <w:numPr>
          <w:ilvl w:val="0"/>
          <w:numId w:val="1"/>
        </w:numPr>
      </w:pPr>
      <w:r>
        <w:t>Invocation</w:t>
      </w:r>
      <w:r w:rsidR="00E709CE">
        <w:t xml:space="preserve"> </w:t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  <w:t>DG</w:t>
      </w:r>
      <w:r w:rsidR="00C4004F">
        <w:t>/VCC Darwin Meyer</w:t>
      </w:r>
    </w:p>
    <w:p w14:paraId="72A5A1ED" w14:textId="12AFCA7D" w:rsidR="001B1444" w:rsidRDefault="001B1444" w:rsidP="00511C8D">
      <w:pPr>
        <w:pStyle w:val="ListParagraph"/>
        <w:numPr>
          <w:ilvl w:val="0"/>
          <w:numId w:val="1"/>
        </w:numPr>
      </w:pPr>
      <w:r>
        <w:t>Roll Call</w:t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  <w:t>SA</w:t>
      </w:r>
      <w:r w:rsidR="00960651">
        <w:t xml:space="preserve"> Tim Wilson</w:t>
      </w:r>
    </w:p>
    <w:p w14:paraId="7CF7D0E2" w14:textId="6ECAFAFD" w:rsidR="00774228" w:rsidRDefault="00540E1D" w:rsidP="00511C8D">
      <w:pPr>
        <w:pStyle w:val="ListParagraph"/>
        <w:numPr>
          <w:ilvl w:val="0"/>
          <w:numId w:val="1"/>
        </w:numPr>
      </w:pPr>
      <w:r>
        <w:t>Additions/corrections to agenda</w:t>
      </w:r>
    </w:p>
    <w:p w14:paraId="457029B6" w14:textId="6E427C92" w:rsidR="0030202E" w:rsidRDefault="0039518D" w:rsidP="00511C8D">
      <w:pPr>
        <w:pStyle w:val="ListParagraph"/>
        <w:numPr>
          <w:ilvl w:val="0"/>
          <w:numId w:val="1"/>
        </w:numPr>
      </w:pPr>
      <w:r w:rsidRPr="0039518D">
        <w:t>Adoption of Agenda</w:t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  <w:t>CC Judy Stone</w:t>
      </w:r>
    </w:p>
    <w:p w14:paraId="7461755C" w14:textId="55CE8148" w:rsidR="00CD7ECA" w:rsidRDefault="0039518D" w:rsidP="00511C8D">
      <w:pPr>
        <w:pStyle w:val="ListParagraph"/>
        <w:numPr>
          <w:ilvl w:val="0"/>
          <w:numId w:val="1"/>
        </w:numPr>
      </w:pPr>
      <w:r w:rsidRPr="0039518D">
        <w:t>Approval of previous Council Meeting Minutes</w:t>
      </w:r>
      <w:r w:rsidR="00CB0F87">
        <w:tab/>
      </w:r>
      <w:r w:rsidR="00CB0F87">
        <w:tab/>
      </w:r>
      <w:r w:rsidR="00CB0F87">
        <w:tab/>
      </w:r>
      <w:r w:rsidR="00CB0F87">
        <w:tab/>
        <w:t>CC Judy Stone</w:t>
      </w:r>
    </w:p>
    <w:p w14:paraId="6FD18635" w14:textId="37954038" w:rsidR="004F48B5" w:rsidRDefault="004F48B5" w:rsidP="00511C8D">
      <w:pPr>
        <w:pStyle w:val="ListParagraph"/>
        <w:numPr>
          <w:ilvl w:val="0"/>
          <w:numId w:val="1"/>
        </w:numPr>
      </w:pPr>
      <w:r>
        <w:t>State report</w:t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  <w:t>SA</w:t>
      </w:r>
      <w:r w:rsidR="00824FFA">
        <w:t xml:space="preserve"> </w:t>
      </w:r>
      <w:r w:rsidR="00960651">
        <w:t>Tim Wilson</w:t>
      </w:r>
    </w:p>
    <w:p w14:paraId="4960DC41" w14:textId="46AF8AD9" w:rsidR="008A06FF" w:rsidRDefault="0039518D" w:rsidP="00511C8D">
      <w:pPr>
        <w:pStyle w:val="ListParagraph"/>
        <w:numPr>
          <w:ilvl w:val="0"/>
          <w:numId w:val="1"/>
        </w:numPr>
      </w:pPr>
      <w:r w:rsidRPr="0039518D">
        <w:t xml:space="preserve">Financial report </w:t>
      </w:r>
      <w:r w:rsidR="00540E1D">
        <w:t xml:space="preserve">/Approval </w:t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  <w:t>SA</w:t>
      </w:r>
      <w:r w:rsidR="00960651">
        <w:t xml:space="preserve"> Tim Wilson</w:t>
      </w:r>
    </w:p>
    <w:p w14:paraId="2E7373CE" w14:textId="2F5A8CA0" w:rsidR="003402F3" w:rsidRDefault="00671616" w:rsidP="00511C8D">
      <w:pPr>
        <w:pStyle w:val="ListParagraph"/>
        <w:numPr>
          <w:ilvl w:val="0"/>
          <w:numId w:val="1"/>
        </w:numPr>
      </w:pPr>
      <w:r>
        <w:t>Past Inte</w:t>
      </w:r>
      <w:r w:rsidR="0083462A">
        <w:t xml:space="preserve">rnational director report </w:t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  <w:t>PID Ardie Klemish</w:t>
      </w:r>
    </w:p>
    <w:p w14:paraId="3FD18F98" w14:textId="215F7A73" w:rsidR="004A5C00" w:rsidRDefault="004A5C00" w:rsidP="004A5C00">
      <w:pPr>
        <w:pStyle w:val="ListParagraph"/>
        <w:numPr>
          <w:ilvl w:val="0"/>
          <w:numId w:val="1"/>
        </w:numPr>
      </w:pPr>
      <w:r>
        <w:t xml:space="preserve">Constitution and ByLaws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PID Gary Fr</w:t>
      </w:r>
      <w:r w:rsidR="002B6E06">
        <w:t>y</w:t>
      </w:r>
    </w:p>
    <w:p w14:paraId="42C23DDA" w14:textId="1355EE1D" w:rsidR="006F7AC2" w:rsidRDefault="0039518D" w:rsidP="008A06FF">
      <w:pPr>
        <w:pStyle w:val="ListParagraph"/>
        <w:numPr>
          <w:ilvl w:val="0"/>
          <w:numId w:val="1"/>
        </w:numPr>
      </w:pPr>
      <w:r w:rsidRPr="0039518D">
        <w:t>USA/CANADA Lions Leadership For</w:t>
      </w:r>
      <w:r w:rsidR="008A06FF">
        <w:t xml:space="preserve">um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PCC</w:t>
      </w:r>
      <w:r w:rsidR="00AA6001">
        <w:t xml:space="preserve"> Jerry </w:t>
      </w:r>
      <w:r w:rsidR="0006081F">
        <w:t xml:space="preserve">Inman </w:t>
      </w:r>
    </w:p>
    <w:p w14:paraId="49BE6535" w14:textId="27DD21E4" w:rsidR="00AE2118" w:rsidRDefault="0039518D" w:rsidP="00511C8D">
      <w:pPr>
        <w:pStyle w:val="ListParagraph"/>
        <w:numPr>
          <w:ilvl w:val="0"/>
          <w:numId w:val="1"/>
        </w:numPr>
      </w:pPr>
      <w:r w:rsidRPr="0039518D">
        <w:t>Lions Clubs International Foundation</w:t>
      </w:r>
      <w:r w:rsidR="00AA6001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 xml:space="preserve">PDG Jim </w:t>
      </w:r>
      <w:r w:rsidR="00AA6001">
        <w:t>Bixler</w:t>
      </w:r>
    </w:p>
    <w:p w14:paraId="584DFEA4" w14:textId="0C342451" w:rsidR="003752FE" w:rsidRDefault="003752FE" w:rsidP="00511C8D">
      <w:pPr>
        <w:pStyle w:val="ListParagraph"/>
        <w:numPr>
          <w:ilvl w:val="0"/>
          <w:numId w:val="1"/>
        </w:numPr>
      </w:pPr>
      <w:r>
        <w:t xml:space="preserve">Iowa Lions Foundation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Lion</w:t>
      </w:r>
      <w:r w:rsidR="00AA6001">
        <w:t xml:space="preserve"> Mark Miller </w:t>
      </w:r>
    </w:p>
    <w:p w14:paraId="6CA3C9E6" w14:textId="59B4FE79" w:rsidR="00AE2118" w:rsidRDefault="00AE2118" w:rsidP="00511C8D">
      <w:pPr>
        <w:pStyle w:val="ListParagraph"/>
        <w:numPr>
          <w:ilvl w:val="0"/>
          <w:numId w:val="1"/>
        </w:numPr>
      </w:pPr>
      <w:r>
        <w:t xml:space="preserve">Global Leadership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PCC</w:t>
      </w:r>
      <w:r w:rsidR="00AF0003">
        <w:t xml:space="preserve"> Terry Durham</w:t>
      </w:r>
    </w:p>
    <w:p w14:paraId="2EA16AA4" w14:textId="6D8995DD" w:rsidR="00AE2118" w:rsidRDefault="00AE2118" w:rsidP="00511C8D">
      <w:pPr>
        <w:pStyle w:val="ListParagraph"/>
        <w:numPr>
          <w:ilvl w:val="0"/>
          <w:numId w:val="1"/>
        </w:numPr>
      </w:pPr>
      <w:r>
        <w:t>Global Membership</w:t>
      </w:r>
      <w:r w:rsidR="00AF0003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PDG</w:t>
      </w:r>
      <w:r w:rsidR="00AF0003">
        <w:t xml:space="preserve"> </w:t>
      </w:r>
      <w:r w:rsidR="00913FA8">
        <w:t>Doug Welton</w:t>
      </w:r>
    </w:p>
    <w:p w14:paraId="4FB2D2D1" w14:textId="4BB43C71" w:rsidR="00364696" w:rsidRDefault="00AE2118" w:rsidP="00AF13D5">
      <w:pPr>
        <w:pStyle w:val="ListParagraph"/>
        <w:numPr>
          <w:ilvl w:val="0"/>
          <w:numId w:val="1"/>
        </w:numPr>
      </w:pPr>
      <w:r>
        <w:t>Global Service</w:t>
      </w:r>
      <w:r w:rsidR="00913FA8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 xml:space="preserve">PDG </w:t>
      </w:r>
      <w:r w:rsidR="00913FA8">
        <w:t>Ed Ottesen</w:t>
      </w:r>
    </w:p>
    <w:p w14:paraId="5C7FA539" w14:textId="0749D316" w:rsidR="00EC446B" w:rsidRDefault="00EC446B" w:rsidP="00AF13D5">
      <w:pPr>
        <w:pStyle w:val="ListParagraph"/>
        <w:numPr>
          <w:ilvl w:val="0"/>
          <w:numId w:val="1"/>
        </w:numPr>
      </w:pPr>
      <w:r>
        <w:t>State Planning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ED8">
        <w:t xml:space="preserve">Chris Waring </w:t>
      </w:r>
    </w:p>
    <w:p w14:paraId="3F4EB989" w14:textId="2C9D5EF5" w:rsidR="00284BAA" w:rsidRDefault="00284BAA" w:rsidP="00855D9F">
      <w:pPr>
        <w:pStyle w:val="ListParagraph"/>
        <w:numPr>
          <w:ilvl w:val="0"/>
          <w:numId w:val="1"/>
        </w:numPr>
      </w:pPr>
      <w:r>
        <w:t>IT</w:t>
      </w:r>
      <w:r w:rsidR="00F932DC">
        <w:t>/ website upda</w:t>
      </w:r>
      <w:r w:rsidR="00DC5BB2">
        <w:t>te</w:t>
      </w:r>
      <w:r w:rsidR="00F932DC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 xml:space="preserve">Lion </w:t>
      </w:r>
      <w:r>
        <w:t>Ed Schaffer</w:t>
      </w:r>
      <w:r w:rsidR="00DD417E">
        <w:t xml:space="preserve"> and VDG Paul Fugate</w:t>
      </w:r>
    </w:p>
    <w:p w14:paraId="3E9C8C67" w14:textId="7EB7BED3" w:rsidR="005B1643" w:rsidRDefault="005B1643" w:rsidP="005B1643">
      <w:pPr>
        <w:pStyle w:val="ListParagraph"/>
        <w:numPr>
          <w:ilvl w:val="0"/>
          <w:numId w:val="1"/>
        </w:numPr>
      </w:pPr>
      <w:r>
        <w:t>Diabetes</w:t>
      </w:r>
      <w:r w:rsidRPr="005B1643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AA6001">
        <w:t xml:space="preserve"> </w:t>
      </w:r>
      <w:r w:rsidR="00D70404">
        <w:t xml:space="preserve">PDG </w:t>
      </w:r>
      <w:r w:rsidR="00AA6001">
        <w:t xml:space="preserve">Bill Shutters </w:t>
      </w:r>
    </w:p>
    <w:p w14:paraId="4E66EB26" w14:textId="2E526122" w:rsidR="005B1643" w:rsidRDefault="005B1643" w:rsidP="00511C8D">
      <w:pPr>
        <w:pStyle w:val="ListParagraph"/>
        <w:numPr>
          <w:ilvl w:val="0"/>
          <w:numId w:val="1"/>
        </w:numPr>
      </w:pPr>
      <w:r>
        <w:t xml:space="preserve">Parade shirts Montreal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E8195F">
        <w:tab/>
      </w:r>
      <w:r w:rsidR="00E8195F">
        <w:tab/>
      </w:r>
      <w:r w:rsidR="00723423">
        <w:t xml:space="preserve">DG </w:t>
      </w:r>
      <w:r w:rsidR="004A05DD">
        <w:t>Sheri Holiday</w:t>
      </w:r>
      <w:r w:rsidR="00AA6001">
        <w:t xml:space="preserve"> </w:t>
      </w:r>
    </w:p>
    <w:p w14:paraId="2965199D" w14:textId="3E0B789A" w:rsidR="00D836C7" w:rsidRDefault="00D836C7" w:rsidP="00511C8D">
      <w:pPr>
        <w:pStyle w:val="ListParagraph"/>
        <w:numPr>
          <w:ilvl w:val="0"/>
          <w:numId w:val="1"/>
        </w:numPr>
      </w:pPr>
      <w:r>
        <w:t>Peace Poster</w:t>
      </w:r>
      <w:r w:rsidR="002B6E06">
        <w:tab/>
      </w:r>
      <w:r w:rsidR="002B6E06">
        <w:tab/>
      </w:r>
      <w:r w:rsidR="002B6E06">
        <w:tab/>
      </w:r>
      <w:r w:rsidR="002B6E06">
        <w:tab/>
      </w:r>
      <w:r w:rsidR="002B6E06">
        <w:tab/>
      </w:r>
      <w:r w:rsidR="002B6E06">
        <w:tab/>
      </w:r>
      <w:r w:rsidR="002B6E06">
        <w:tab/>
      </w:r>
      <w:r w:rsidR="002B6E06">
        <w:tab/>
        <w:t xml:space="preserve">CC Judy Stone </w:t>
      </w:r>
    </w:p>
    <w:p w14:paraId="7D21B1C8" w14:textId="1B3CF53D" w:rsidR="00C6157C" w:rsidRDefault="004B520A" w:rsidP="00511C8D">
      <w:pPr>
        <w:pStyle w:val="ListParagraph"/>
        <w:numPr>
          <w:ilvl w:val="0"/>
          <w:numId w:val="1"/>
        </w:numPr>
      </w:pPr>
      <w:r>
        <w:t>State Lioness C</w:t>
      </w:r>
      <w:r w:rsidR="0039518D" w:rsidRPr="0039518D">
        <w:t xml:space="preserve">oordinator </w:t>
      </w:r>
      <w:r w:rsidR="00DD417E">
        <w:tab/>
      </w:r>
      <w:r w:rsidR="00DD417E">
        <w:tab/>
      </w:r>
      <w:r w:rsidR="00DD417E">
        <w:tab/>
      </w:r>
      <w:r w:rsidR="00DD417E">
        <w:tab/>
      </w:r>
      <w:r w:rsidR="00DD417E">
        <w:tab/>
      </w:r>
      <w:r w:rsidR="00DD417E">
        <w:tab/>
        <w:t xml:space="preserve">PDG </w:t>
      </w:r>
      <w:r w:rsidR="0096364D">
        <w:t>Zane Vokes</w:t>
      </w:r>
    </w:p>
    <w:p w14:paraId="054595D6" w14:textId="7579183A" w:rsidR="00D254AB" w:rsidRDefault="000A7876" w:rsidP="00511C8D">
      <w:pPr>
        <w:pStyle w:val="ListParagraph"/>
        <w:numPr>
          <w:ilvl w:val="0"/>
          <w:numId w:val="1"/>
        </w:numPr>
      </w:pPr>
      <w:r>
        <w:t>Iowa Youth Exchange</w:t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  <w:t>DG Sheri Holiday</w:t>
      </w:r>
    </w:p>
    <w:p w14:paraId="52CC794C" w14:textId="7E6563BA" w:rsidR="001B3F5E" w:rsidRDefault="0039518D" w:rsidP="00774228">
      <w:pPr>
        <w:pStyle w:val="ListParagraph"/>
        <w:numPr>
          <w:ilvl w:val="0"/>
          <w:numId w:val="1"/>
        </w:numPr>
      </w:pPr>
      <w:r w:rsidRPr="0039518D">
        <w:t xml:space="preserve"> Pin Traders</w:t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EB6483">
        <w:t xml:space="preserve">PDG Ron </w:t>
      </w:r>
      <w:proofErr w:type="spellStart"/>
      <w:r w:rsidR="00EB6483">
        <w:t>Hanko</w:t>
      </w:r>
      <w:r w:rsidR="00774228">
        <w:t>n</w:t>
      </w:r>
      <w:proofErr w:type="spellEnd"/>
    </w:p>
    <w:p w14:paraId="2B138128" w14:textId="37F2422B" w:rsidR="00C840BC" w:rsidRDefault="00647797" w:rsidP="00511C8D">
      <w:pPr>
        <w:pStyle w:val="ListParagraph"/>
        <w:numPr>
          <w:ilvl w:val="0"/>
          <w:numId w:val="1"/>
        </w:numPr>
      </w:pPr>
      <w:r>
        <w:t xml:space="preserve">Council chair 2021-2022 </w:t>
      </w:r>
      <w:r w:rsidR="001B4BC1">
        <w:t>election (breakout session)</w:t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0A9E0DF2" w14:textId="38CDEF55" w:rsidR="00727D7E" w:rsidRDefault="00C840BC" w:rsidP="00511C8D">
      <w:pPr>
        <w:pStyle w:val="ListParagraph"/>
        <w:numPr>
          <w:ilvl w:val="0"/>
          <w:numId w:val="1"/>
        </w:numPr>
      </w:pPr>
      <w:r>
        <w:t>Exe</w:t>
      </w:r>
      <w:r w:rsidR="00727D7E">
        <w:t>cutive Session</w:t>
      </w:r>
      <w:r w:rsidR="000A7876">
        <w:t xml:space="preserve"> – state </w:t>
      </w:r>
      <w:r w:rsidR="007C6ECE">
        <w:t>administrator contract</w:t>
      </w:r>
      <w:r w:rsidR="00B96C71">
        <w:t xml:space="preserve"> revision</w:t>
      </w:r>
      <w:r w:rsidR="00EB6483">
        <w:tab/>
      </w:r>
      <w:r w:rsidR="00EB6483">
        <w:tab/>
        <w:t xml:space="preserve">CC Judy Stone </w:t>
      </w:r>
    </w:p>
    <w:p w14:paraId="2541BE08" w14:textId="4AE61D36" w:rsidR="003D1789" w:rsidRDefault="003C7ED9" w:rsidP="00511C8D">
      <w:pPr>
        <w:pStyle w:val="ListParagraph"/>
        <w:numPr>
          <w:ilvl w:val="0"/>
          <w:numId w:val="1"/>
        </w:numPr>
      </w:pPr>
      <w:r>
        <w:t>S</w:t>
      </w:r>
      <w:r w:rsidR="0039518D" w:rsidRPr="0039518D">
        <w:t>uch other business as shall be timely and pertinent</w:t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0B5BABC7" w14:textId="4F8A4CC8" w:rsidR="003C7ED9" w:rsidRDefault="003C7ED9" w:rsidP="00511C8D">
      <w:pPr>
        <w:pStyle w:val="ListParagraph"/>
        <w:numPr>
          <w:ilvl w:val="0"/>
          <w:numId w:val="1"/>
        </w:numPr>
      </w:pPr>
      <w:r>
        <w:t>Next meeting</w:t>
      </w:r>
      <w:r w:rsidR="00AF13D5">
        <w:t xml:space="preserve"> </w:t>
      </w:r>
      <w:r w:rsidR="00B96C71">
        <w:t xml:space="preserve">March </w:t>
      </w:r>
      <w:r w:rsidR="0085590F">
        <w:t>6</w:t>
      </w:r>
      <w:r w:rsidR="00661DC7">
        <w:t>,2021</w:t>
      </w:r>
      <w:r w:rsidR="007C6ECE">
        <w:t xml:space="preserve"> </w:t>
      </w:r>
      <w:r w:rsidR="00793964">
        <w:t xml:space="preserve"> location will depend on covid</w:t>
      </w:r>
      <w:r w:rsidR="00EB6483">
        <w:tab/>
      </w:r>
      <w:r w:rsidR="00EB6483">
        <w:tab/>
        <w:t xml:space="preserve">CC Judy Stone </w:t>
      </w:r>
    </w:p>
    <w:p w14:paraId="17645906" w14:textId="4037EA48" w:rsidR="003C7ED9" w:rsidRDefault="003C7ED9" w:rsidP="00511C8D">
      <w:pPr>
        <w:pStyle w:val="ListParagraph"/>
        <w:numPr>
          <w:ilvl w:val="0"/>
          <w:numId w:val="1"/>
        </w:numPr>
      </w:pPr>
      <w:r>
        <w:t>Adjourn</w:t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72FE4630" w14:textId="77777777" w:rsidR="003C7ED9" w:rsidRDefault="003C7ED9" w:rsidP="003C7ED9">
      <w:pPr>
        <w:ind w:left="360"/>
      </w:pPr>
    </w:p>
    <w:sectPr w:rsidR="003C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2C6"/>
    <w:multiLevelType w:val="hybridMultilevel"/>
    <w:tmpl w:val="F392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D"/>
    <w:rsid w:val="0006081F"/>
    <w:rsid w:val="00082F6C"/>
    <w:rsid w:val="000A7876"/>
    <w:rsid w:val="00121B22"/>
    <w:rsid w:val="00136AD8"/>
    <w:rsid w:val="00142A57"/>
    <w:rsid w:val="00181DD3"/>
    <w:rsid w:val="00186700"/>
    <w:rsid w:val="001A0832"/>
    <w:rsid w:val="001B1444"/>
    <w:rsid w:val="001B3F5E"/>
    <w:rsid w:val="001B4BC1"/>
    <w:rsid w:val="001B700B"/>
    <w:rsid w:val="00253D49"/>
    <w:rsid w:val="002721B2"/>
    <w:rsid w:val="00284BAA"/>
    <w:rsid w:val="002A4BAE"/>
    <w:rsid w:val="002B6E06"/>
    <w:rsid w:val="002C3478"/>
    <w:rsid w:val="002F366F"/>
    <w:rsid w:val="0030202E"/>
    <w:rsid w:val="0031537E"/>
    <w:rsid w:val="00320B95"/>
    <w:rsid w:val="00321151"/>
    <w:rsid w:val="003402F3"/>
    <w:rsid w:val="003644FD"/>
    <w:rsid w:val="00364696"/>
    <w:rsid w:val="003752FE"/>
    <w:rsid w:val="0039518D"/>
    <w:rsid w:val="0039726C"/>
    <w:rsid w:val="003B0C81"/>
    <w:rsid w:val="003B15D4"/>
    <w:rsid w:val="003C7ED9"/>
    <w:rsid w:val="004118FF"/>
    <w:rsid w:val="004521E0"/>
    <w:rsid w:val="00477FB0"/>
    <w:rsid w:val="004A05DD"/>
    <w:rsid w:val="004A5C00"/>
    <w:rsid w:val="004B520A"/>
    <w:rsid w:val="004F48B5"/>
    <w:rsid w:val="00511C8D"/>
    <w:rsid w:val="00512BB8"/>
    <w:rsid w:val="00540E1D"/>
    <w:rsid w:val="0056391A"/>
    <w:rsid w:val="005B1643"/>
    <w:rsid w:val="005C2D7B"/>
    <w:rsid w:val="00637A68"/>
    <w:rsid w:val="00647797"/>
    <w:rsid w:val="00657AD1"/>
    <w:rsid w:val="00661DC7"/>
    <w:rsid w:val="00671616"/>
    <w:rsid w:val="006B6EB1"/>
    <w:rsid w:val="006F7AC2"/>
    <w:rsid w:val="00706D8E"/>
    <w:rsid w:val="007075EA"/>
    <w:rsid w:val="00723423"/>
    <w:rsid w:val="00727D7E"/>
    <w:rsid w:val="00774228"/>
    <w:rsid w:val="00793964"/>
    <w:rsid w:val="007B0621"/>
    <w:rsid w:val="007C0FC7"/>
    <w:rsid w:val="007C6ECE"/>
    <w:rsid w:val="007F21B8"/>
    <w:rsid w:val="00815DF2"/>
    <w:rsid w:val="00824FFA"/>
    <w:rsid w:val="0083462A"/>
    <w:rsid w:val="0085590F"/>
    <w:rsid w:val="00855D9F"/>
    <w:rsid w:val="00882A78"/>
    <w:rsid w:val="008A06FF"/>
    <w:rsid w:val="008F5FAA"/>
    <w:rsid w:val="00913B5F"/>
    <w:rsid w:val="00913FA8"/>
    <w:rsid w:val="00960651"/>
    <w:rsid w:val="0096364D"/>
    <w:rsid w:val="00965C4E"/>
    <w:rsid w:val="009661F8"/>
    <w:rsid w:val="009A6BD1"/>
    <w:rsid w:val="00A224F1"/>
    <w:rsid w:val="00AA6001"/>
    <w:rsid w:val="00AC5B56"/>
    <w:rsid w:val="00AE2118"/>
    <w:rsid w:val="00AF0003"/>
    <w:rsid w:val="00AF13D5"/>
    <w:rsid w:val="00B24DDD"/>
    <w:rsid w:val="00B96C71"/>
    <w:rsid w:val="00BD1CC1"/>
    <w:rsid w:val="00C03224"/>
    <w:rsid w:val="00C4004F"/>
    <w:rsid w:val="00C424A5"/>
    <w:rsid w:val="00C6157C"/>
    <w:rsid w:val="00C840BC"/>
    <w:rsid w:val="00CB0F87"/>
    <w:rsid w:val="00CD7ECA"/>
    <w:rsid w:val="00CF1B4F"/>
    <w:rsid w:val="00D232B2"/>
    <w:rsid w:val="00D254AB"/>
    <w:rsid w:val="00D600AE"/>
    <w:rsid w:val="00D70404"/>
    <w:rsid w:val="00D836C7"/>
    <w:rsid w:val="00DC5BB2"/>
    <w:rsid w:val="00DD417E"/>
    <w:rsid w:val="00DE2159"/>
    <w:rsid w:val="00E3206B"/>
    <w:rsid w:val="00E709CE"/>
    <w:rsid w:val="00E715E5"/>
    <w:rsid w:val="00E8195F"/>
    <w:rsid w:val="00EB567C"/>
    <w:rsid w:val="00EB6483"/>
    <w:rsid w:val="00EB7ED8"/>
    <w:rsid w:val="00EC446B"/>
    <w:rsid w:val="00F932DC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3B35"/>
  <w15:chartTrackingRefBased/>
  <w15:docId w15:val="{DD8A560F-0096-49F7-9DD1-ACE6ABC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Stone</dc:creator>
  <cp:keywords/>
  <dc:description/>
  <cp:lastModifiedBy>Timothy Wilson</cp:lastModifiedBy>
  <cp:revision>3</cp:revision>
  <dcterms:created xsi:type="dcterms:W3CDTF">2021-01-06T20:41:00Z</dcterms:created>
  <dcterms:modified xsi:type="dcterms:W3CDTF">2021-01-06T20:41:00Z</dcterms:modified>
</cp:coreProperties>
</file>